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CA" w:rsidRDefault="00383C00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209550</wp:posOffset>
                </wp:positionV>
                <wp:extent cx="6267450" cy="610552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10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A6A725" id="正方形/長方形 2" o:spid="_x0000_s1026" style="position:absolute;left:0;text-align:left;margin-left:-1.5pt;margin-top:16.5pt;width:493.5pt;height:480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OcCwIAAEUEAAAOAAAAZHJzL2Uyb0RvYy54bWysU01u1DAU3iNxB8t7JpmIpCiaTBdUZYOg&#10;onAA17Enlvwn20xmDgIHgDVrxILjUKm34NlOMhVUXSBm4bHz3ve9931+3pwflER75rwwusPrVYkR&#10;09T0Qu86/OH95bMXGPlAdE+k0azDR+bx+fbpk81oW1aZwcieOQQk2rej7fAQgm2LwtOBKeJXxjIN&#10;QW6cIgGOblf0jozArmRRlWVTjMb11hnKvIevFzmIt4mfc0bDW849C0h2GHoLaXVpvYlrsd2QdueI&#10;HQSd2iD/0IUiQkPRheqCBII+OvEXlRLUGW94WFGjCsO5oCxpADXr8g811wOxLGkBc7xdbPL/j5a+&#10;2V85JHq4u7JqMNJEwS3dfvt6+/nHr59firtP3/MOVdGr0foWINf2yk0nD9so/MCdiv8gCR2Sv8fF&#10;X3YIiMLHpmrOntdwDRRizbqs66qOrMUJbp0Pr5hRKG467OACk69k/9qHnDqnxGraXAop4TtppUYj&#10;qKjOyjIhvJGij9EYTPPEXkqH9gQmIRzWU917WdCF1NBM1JhVpV04Spb53zEOToGOKheIM3riJJQy&#10;HdY5NJCe5VJ1Cb+52IxIkqUGwsjMocmFeyKYMzPJzJ0NmPIjlKURX8CT8sfACyJVNjosYCW0cQ8p&#10;k6BqqpzzZ5OyNdGlG9Mf00gk92BWk8LpXcXHcP+c4KfXv/0NAAD//wMAUEsDBBQABgAIAAAAIQBx&#10;VMDT4AAAAAkBAAAPAAAAZHJzL2Rvd25yZXYueG1sTI9BS8NAEIXvgv9hGcGLtJvaRtqYTdGKF0Ww&#10;rYjHaXZMgtnZkN220V/v9KSnecMb3nwvXw6uVQfqQ+PZwGScgCIuvW24MvC2fRzNQYWIbLH1TAa+&#10;KcCyOD/LMbP+yGs6bGKlJIRDhgbqGLtM61DW5DCMfUcs3qfvHUZZ+0rbHo8S7lp9nSQ32mHD8qHG&#10;jlY1lV+bvZMU23xs08nT68vzynbv+LNOH67ujbm8GO5uQUUa4t8xnPAFHQph2vk926BaA6OpVIkG&#10;pqcp/mI+E7ETsZiloItc/29Q/AIAAP//AwBQSwECLQAUAAYACAAAACEAtoM4kv4AAADhAQAAEwAA&#10;AAAAAAAAAAAAAAAAAAAAW0NvbnRlbnRfVHlwZXNdLnhtbFBLAQItABQABgAIAAAAIQA4/SH/1gAA&#10;AJQBAAALAAAAAAAAAAAAAAAAAC8BAABfcmVscy8ucmVsc1BLAQItABQABgAIAAAAIQDpwiOcCwIA&#10;AEUEAAAOAAAAAAAAAAAAAAAAAC4CAABkcnMvZTJvRG9jLnhtbFBLAQItABQABgAIAAAAIQBxVMDT&#10;4AAAAAkBAAAPAAAAAAAAAAAAAAAAAGUEAABkcnMvZG93bnJldi54bWxQSwUGAAAAAAQABADzAAAA&#10;cgUAAAAA&#10;" filled="f" strokecolor="black [3213]" strokeweight="1pt"/>
            </w:pict>
          </mc:Fallback>
        </mc:AlternateContent>
      </w:r>
      <w:r w:rsidR="00DE201C">
        <w:rPr>
          <w:rFonts w:hint="eastAsia"/>
          <w:sz w:val="24"/>
        </w:rPr>
        <w:t>様式第４</w:t>
      </w:r>
    </w:p>
    <w:p w:rsidR="008144CA" w:rsidRDefault="00383C00">
      <w:pPr>
        <w:jc w:val="center"/>
        <w:rPr>
          <w:sz w:val="32"/>
        </w:rPr>
      </w:pPr>
      <w:r>
        <w:rPr>
          <w:rFonts w:hint="eastAsia"/>
          <w:sz w:val="32"/>
        </w:rPr>
        <w:t>入　札　書</w:t>
      </w:r>
    </w:p>
    <w:p w:rsidR="008144CA" w:rsidRDefault="00383C0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144CA" w:rsidRDefault="00383C00">
      <w:pPr>
        <w:jc w:val="left"/>
        <w:rPr>
          <w:sz w:val="24"/>
        </w:rPr>
      </w:pPr>
      <w:r>
        <w:rPr>
          <w:rFonts w:hint="eastAsia"/>
          <w:sz w:val="24"/>
        </w:rPr>
        <w:t xml:space="preserve">　有限会社　鍋八農産</w:t>
      </w:r>
    </w:p>
    <w:p w:rsidR="008144CA" w:rsidRDefault="00383C0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代表取締役　八木　輝治　様</w:t>
      </w:r>
    </w:p>
    <w:p w:rsidR="008144CA" w:rsidRDefault="008144CA">
      <w:pPr>
        <w:jc w:val="left"/>
        <w:rPr>
          <w:sz w:val="24"/>
        </w:rPr>
      </w:pPr>
    </w:p>
    <w:p w:rsidR="008144CA" w:rsidRDefault="00383C0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入札者　</w:t>
      </w:r>
      <w:r>
        <w:rPr>
          <w:rFonts w:hint="eastAsia"/>
          <w:spacing w:val="360"/>
          <w:kern w:val="0"/>
          <w:sz w:val="24"/>
          <w:fitText w:val="1200" w:id="1"/>
        </w:rPr>
        <w:t>住</w:t>
      </w:r>
      <w:r>
        <w:rPr>
          <w:rFonts w:hint="eastAsia"/>
          <w:kern w:val="0"/>
          <w:sz w:val="24"/>
          <w:fitText w:val="1200" w:id="1"/>
        </w:rPr>
        <w:t>所</w:t>
      </w:r>
      <w:r>
        <w:rPr>
          <w:rFonts w:hint="eastAsia"/>
          <w:kern w:val="0"/>
          <w:sz w:val="24"/>
        </w:rPr>
        <w:t xml:space="preserve">　　　　　　　　　　　　　　　　　　　</w:t>
      </w:r>
    </w:p>
    <w:p w:rsidR="008144CA" w:rsidRDefault="00383C00">
      <w:pPr>
        <w:wordWrap w:val="0"/>
        <w:jc w:val="right"/>
        <w:rPr>
          <w:sz w:val="24"/>
        </w:rPr>
      </w:pPr>
      <w:r>
        <w:rPr>
          <w:rFonts w:hint="eastAsia"/>
          <w:spacing w:val="360"/>
          <w:kern w:val="0"/>
          <w:sz w:val="24"/>
          <w:fitText w:val="1200" w:id="2"/>
        </w:rPr>
        <w:t>氏</w:t>
      </w:r>
      <w:r>
        <w:rPr>
          <w:rFonts w:hint="eastAsia"/>
          <w:kern w:val="0"/>
          <w:sz w:val="24"/>
          <w:fitText w:val="1200" w:id="2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</w:t>
      </w:r>
    </w:p>
    <w:p w:rsidR="008144CA" w:rsidRDefault="00383C00">
      <w:pPr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>（</w:t>
      </w:r>
      <w:r w:rsidRPr="00383C00">
        <w:rPr>
          <w:rFonts w:hint="eastAsia"/>
          <w:spacing w:val="40"/>
          <w:kern w:val="0"/>
          <w:sz w:val="24"/>
          <w:fitText w:val="1200" w:id="3"/>
        </w:rPr>
        <w:t>名称及</w:t>
      </w:r>
      <w:r w:rsidRPr="00383C00">
        <w:rPr>
          <w:rFonts w:hint="eastAsia"/>
          <w:kern w:val="0"/>
          <w:sz w:val="24"/>
          <w:fitText w:val="1200" w:id="3"/>
        </w:rPr>
        <w:t>び</w:t>
      </w:r>
      <w:r>
        <w:rPr>
          <w:rFonts w:hint="eastAsia"/>
          <w:kern w:val="0"/>
          <w:sz w:val="24"/>
        </w:rPr>
        <w:t xml:space="preserve">　　　　　　　　　　　　　　　　　　　</w:t>
      </w:r>
    </w:p>
    <w:p w:rsidR="008144CA" w:rsidRDefault="00383C00">
      <w:pPr>
        <w:wordWrap w:val="0"/>
        <w:jc w:val="right"/>
        <w:rPr>
          <w:sz w:val="24"/>
        </w:rPr>
      </w:pPr>
      <w:r>
        <w:rPr>
          <w:rFonts w:hint="eastAsia"/>
          <w:kern w:val="0"/>
          <w:sz w:val="24"/>
          <w:fitText w:val="1200" w:id="4"/>
        </w:rPr>
        <w:t>代表者氏名</w:t>
      </w:r>
      <w:r>
        <w:rPr>
          <w:rFonts w:hint="eastAsia"/>
          <w:kern w:val="0"/>
          <w:sz w:val="24"/>
        </w:rPr>
        <w:t xml:space="preserve">）　　　　　　　　　　　　　　　　　　</w:t>
      </w:r>
    </w:p>
    <w:p w:rsidR="008144CA" w:rsidRDefault="008144CA">
      <w:pPr>
        <w:jc w:val="right"/>
        <w:rPr>
          <w:sz w:val="24"/>
        </w:rPr>
      </w:pPr>
    </w:p>
    <w:p w:rsidR="008144CA" w:rsidRDefault="00383C00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下記のとおり入札します。</w:t>
      </w:r>
    </w:p>
    <w:p w:rsidR="008144CA" w:rsidRDefault="008144CA">
      <w:pPr>
        <w:jc w:val="left"/>
        <w:rPr>
          <w:sz w:val="24"/>
        </w:rPr>
      </w:pPr>
    </w:p>
    <w:p w:rsidR="008144CA" w:rsidRDefault="00383C00">
      <w:pPr>
        <w:pStyle w:val="a3"/>
      </w:pPr>
      <w:r>
        <w:rPr>
          <w:rFonts w:hint="eastAsia"/>
        </w:rPr>
        <w:t>記</w:t>
      </w:r>
    </w:p>
    <w:p w:rsidR="008144CA" w:rsidRDefault="008144CA">
      <w:pPr>
        <w:jc w:val="right"/>
        <w:rPr>
          <w:sz w:val="24"/>
        </w:rPr>
      </w:pPr>
    </w:p>
    <w:tbl>
      <w:tblPr>
        <w:tblStyle w:val="a7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</w:tblGrid>
      <w:tr w:rsidR="008144CA">
        <w:tc>
          <w:tcPr>
            <w:tcW w:w="921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拾億</w:t>
            </w:r>
          </w:p>
        </w:tc>
        <w:tc>
          <w:tcPr>
            <w:tcW w:w="921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922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921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922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拾万</w:t>
            </w:r>
          </w:p>
        </w:tc>
        <w:tc>
          <w:tcPr>
            <w:tcW w:w="921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921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22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21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922" w:type="dxa"/>
          </w:tcPr>
          <w:p w:rsidR="008144CA" w:rsidRDefault="0038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8144CA">
        <w:trPr>
          <w:trHeight w:val="1084"/>
        </w:trPr>
        <w:tc>
          <w:tcPr>
            <w:tcW w:w="921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  <w:tc>
          <w:tcPr>
            <w:tcW w:w="921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  <w:tc>
          <w:tcPr>
            <w:tcW w:w="922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  <w:tc>
          <w:tcPr>
            <w:tcW w:w="921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  <w:tc>
          <w:tcPr>
            <w:tcW w:w="922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  <w:tc>
          <w:tcPr>
            <w:tcW w:w="921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  <w:tc>
          <w:tcPr>
            <w:tcW w:w="921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  <w:tc>
          <w:tcPr>
            <w:tcW w:w="922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  <w:tc>
          <w:tcPr>
            <w:tcW w:w="921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  <w:tc>
          <w:tcPr>
            <w:tcW w:w="922" w:type="dxa"/>
          </w:tcPr>
          <w:p w:rsidR="008144CA" w:rsidRDefault="008144CA">
            <w:pPr>
              <w:jc w:val="left"/>
              <w:rPr>
                <w:sz w:val="24"/>
              </w:rPr>
            </w:pPr>
          </w:p>
        </w:tc>
      </w:tr>
    </w:tbl>
    <w:p w:rsidR="008144CA" w:rsidRDefault="008144CA">
      <w:pPr>
        <w:jc w:val="left"/>
        <w:rPr>
          <w:sz w:val="24"/>
        </w:rPr>
      </w:pPr>
    </w:p>
    <w:p w:rsidR="008144CA" w:rsidRDefault="00383C00">
      <w:pPr>
        <w:jc w:val="left"/>
        <w:rPr>
          <w:sz w:val="24"/>
        </w:rPr>
      </w:pPr>
      <w:r>
        <w:rPr>
          <w:rFonts w:hint="eastAsia"/>
          <w:sz w:val="24"/>
        </w:rPr>
        <w:t xml:space="preserve">　ただし、下記工事の請負金</w:t>
      </w:r>
    </w:p>
    <w:p w:rsidR="008144CA" w:rsidRDefault="008144CA">
      <w:pPr>
        <w:jc w:val="left"/>
        <w:rPr>
          <w:sz w:val="24"/>
        </w:rPr>
      </w:pPr>
    </w:p>
    <w:p w:rsidR="008144CA" w:rsidRDefault="00383C00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１　工事名称　　有限会社</w:t>
      </w:r>
      <w:r>
        <w:rPr>
          <w:rFonts w:hint="eastAsia"/>
          <w:sz w:val="24"/>
          <w:u w:val="single"/>
        </w:rPr>
        <w:t xml:space="preserve"> </w:t>
      </w:r>
      <w:r w:rsidR="009854C3">
        <w:rPr>
          <w:rFonts w:hint="eastAsia"/>
          <w:sz w:val="24"/>
          <w:u w:val="single"/>
        </w:rPr>
        <w:t>鍋八農産　米粉パン屋</w:t>
      </w:r>
      <w:r w:rsidR="00153C9C">
        <w:rPr>
          <w:rFonts w:hint="eastAsia"/>
          <w:sz w:val="24"/>
          <w:u w:val="single"/>
        </w:rPr>
        <w:t>内部設備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一式　　　　　　　　　　　</w:t>
      </w:r>
    </w:p>
    <w:p w:rsidR="008144CA" w:rsidRPr="00383C00" w:rsidRDefault="008144CA">
      <w:pPr>
        <w:jc w:val="left"/>
        <w:rPr>
          <w:sz w:val="24"/>
        </w:rPr>
      </w:pPr>
    </w:p>
    <w:p w:rsidR="008144CA" w:rsidRDefault="00383C00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２　工事場所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弥富市鯏浦町車東２３番２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</w:t>
      </w:r>
    </w:p>
    <w:p w:rsidR="008144CA" w:rsidRDefault="008144CA">
      <w:pPr>
        <w:jc w:val="left"/>
        <w:rPr>
          <w:sz w:val="24"/>
        </w:rPr>
      </w:pPr>
    </w:p>
    <w:p w:rsidR="008144CA" w:rsidRDefault="008144CA">
      <w:pPr>
        <w:jc w:val="left"/>
        <w:rPr>
          <w:sz w:val="24"/>
        </w:rPr>
      </w:pPr>
    </w:p>
    <w:p w:rsidR="008144CA" w:rsidRDefault="00383C00">
      <w:pPr>
        <w:jc w:val="left"/>
        <w:rPr>
          <w:sz w:val="24"/>
        </w:rPr>
      </w:pPr>
      <w:r>
        <w:rPr>
          <w:rFonts w:hint="eastAsia"/>
          <w:sz w:val="24"/>
        </w:rPr>
        <w:t>（注）１　用紙の大きさは日本工業規格Ａ４とする。</w:t>
      </w:r>
    </w:p>
    <w:p w:rsidR="008144CA" w:rsidRDefault="00383C0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２　訂正又は抹消した箇所には押印すること。ただし金額の訂正は不可。</w:t>
      </w:r>
    </w:p>
    <w:p w:rsidR="008144CA" w:rsidRDefault="00383C0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３　金額の数字はアラビア数字を用い、頭に「金」の記入をすること。</w:t>
      </w:r>
    </w:p>
    <w:p w:rsidR="008144CA" w:rsidRDefault="008144CA"/>
    <w:sectPr w:rsidR="008144CA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91" w:rsidRDefault="00383C00">
      <w:r>
        <w:separator/>
      </w:r>
    </w:p>
  </w:endnote>
  <w:endnote w:type="continuationSeparator" w:id="0">
    <w:p w:rsidR="009A6891" w:rsidRDefault="0038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91" w:rsidRDefault="00383C00">
      <w:r>
        <w:separator/>
      </w:r>
    </w:p>
  </w:footnote>
  <w:footnote w:type="continuationSeparator" w:id="0">
    <w:p w:rsidR="009A6891" w:rsidRDefault="0038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144CA"/>
    <w:rsid w:val="00153C9C"/>
    <w:rsid w:val="00383C00"/>
    <w:rsid w:val="008144CA"/>
    <w:rsid w:val="009854C3"/>
    <w:rsid w:val="009A6891"/>
    <w:rsid w:val="00D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0175D"/>
  <w15:chartTrackingRefBased/>
  <w15:docId w15:val="{4A4F3DF0-63AE-48ED-9025-F6B73BB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農政課（農業委員会事務局）</cp:lastModifiedBy>
  <cp:revision>7</cp:revision>
  <cp:lastPrinted>2021-09-20T23:56:00Z</cp:lastPrinted>
  <dcterms:created xsi:type="dcterms:W3CDTF">2017-04-18T01:54:00Z</dcterms:created>
  <dcterms:modified xsi:type="dcterms:W3CDTF">2023-11-08T00:33:00Z</dcterms:modified>
</cp:coreProperties>
</file>